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32871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906DFD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51E60" w:rsidRPr="00652215" w:rsidTr="00912A84">
        <w:trPr>
          <w:trHeight w:val="1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Default="00912A84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912A84" w:rsidRDefault="00B51E60" w:rsidP="00B51E60">
            <w:pPr>
              <w:pStyle w:val="a3"/>
              <w:ind w:lef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 xml:space="preserve"> № 5-457/10/2020 от 05.10.2020 </w:t>
            </w:r>
            <w:r w:rsidRPr="00912A8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912A84" w:rsidRDefault="00B51E60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не выполнено пункты 1,2 предписания №314/1/144 от 10</w:t>
            </w:r>
          </w:p>
          <w:p w:rsidR="00B51E60" w:rsidRPr="00912A84" w:rsidRDefault="00B51E60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сентября 2019 года, а именно:</w:t>
            </w:r>
          </w:p>
          <w:p w:rsidR="00B51E60" w:rsidRPr="00912A84" w:rsidRDefault="00B51E60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- не обеспечено исправное и своевременное обслуживание внутреннего</w:t>
            </w:r>
          </w:p>
          <w:p w:rsidR="00B51E60" w:rsidRPr="00912A84" w:rsidRDefault="00B51E60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противопожарного водопровода (в ПК №1 нет воды;</w:t>
            </w:r>
          </w:p>
          <w:p w:rsidR="00B51E60" w:rsidRPr="00912A84" w:rsidRDefault="00B51E60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- в помещении актового зала и на путях эвакуации общего коридора 4-го этажа здания на пол настлан материал (линолеум) с неизвестными</w:t>
            </w:r>
            <w:r w:rsidR="00912A84" w:rsidRPr="00912A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12A84">
              <w:rPr>
                <w:rFonts w:ascii="Times New Roman" w:hAnsi="Times New Roman"/>
                <w:sz w:val="18"/>
                <w:szCs w:val="18"/>
              </w:rPr>
              <w:t>показателями 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912A84" w:rsidRDefault="00912A84" w:rsidP="00B5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 xml:space="preserve"> Штраф </w:t>
            </w:r>
            <w:r w:rsidR="00B51E60" w:rsidRPr="00912A84">
              <w:rPr>
                <w:rFonts w:ascii="Times New Roman" w:hAnsi="Times New Roman"/>
                <w:sz w:val="18"/>
                <w:szCs w:val="18"/>
              </w:rPr>
              <w:t>90</w:t>
            </w:r>
            <w:r w:rsidR="00FA0072">
              <w:rPr>
                <w:rFonts w:ascii="Times New Roman" w:hAnsi="Times New Roman"/>
                <w:sz w:val="18"/>
                <w:szCs w:val="18"/>
              </w:rPr>
              <w:t> </w:t>
            </w:r>
            <w:r w:rsidR="00B51E60" w:rsidRPr="00912A84">
              <w:rPr>
                <w:rFonts w:ascii="Times New Roman" w:hAnsi="Times New Roman"/>
                <w:sz w:val="18"/>
                <w:szCs w:val="18"/>
              </w:rPr>
              <w:t>000</w:t>
            </w:r>
            <w:r w:rsidR="00FA0072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E60" w:rsidRPr="00652215" w:rsidRDefault="00B51E60" w:rsidP="00B51E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53AA" w:rsidRPr="00652215" w:rsidTr="004653AA">
        <w:trPr>
          <w:trHeight w:val="28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3617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№ 5-576/ 2/ 2020 от 06.10.202</w:t>
            </w:r>
            <w:r w:rsidR="003617A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непредставление в установленный законодательством РФ, об индивидуальном (персонифицированном) учете в системе обязательного пенсионного  страхования оформленных в установленном  порядке сведений, необходимых для ведения индивидуального (персонифицированного) учета в системе обязательного  пенсионного страхования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Оплачен штраф  300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AA" w:rsidRPr="004653AA" w:rsidRDefault="004653AA" w:rsidP="004653A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80F" w:rsidRPr="00652215" w:rsidTr="003617AC">
        <w:trPr>
          <w:trHeight w:val="10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17A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17AC">
              <w:rPr>
                <w:rFonts w:ascii="Times New Roman" w:hAnsi="Times New Roman"/>
                <w:sz w:val="18"/>
                <w:szCs w:val="18"/>
              </w:rPr>
              <w:t>№ 5-1-350/20 от 02.10.2020</w:t>
            </w:r>
          </w:p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17AC">
              <w:rPr>
                <w:rFonts w:ascii="Times New Roman" w:hAnsi="Times New Roman"/>
                <w:sz w:val="18"/>
                <w:szCs w:val="18"/>
              </w:rPr>
              <w:t>МБУ “Спортивная школа №7” НМР</w:t>
            </w:r>
            <w:r w:rsidR="00D209BA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17AC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ст. 19.5 ч.13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17A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912A84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2A84">
              <w:rPr>
                <w:rFonts w:ascii="Times New Roman" w:hAnsi="Times New Roman"/>
                <w:sz w:val="18"/>
                <w:szCs w:val="18"/>
              </w:rPr>
              <w:t>Штраф 90</w:t>
            </w:r>
            <w:r w:rsidR="00FA0072">
              <w:rPr>
                <w:rFonts w:ascii="Times New Roman" w:hAnsi="Times New Roman"/>
                <w:sz w:val="18"/>
                <w:szCs w:val="18"/>
              </w:rPr>
              <w:t> </w:t>
            </w:r>
            <w:r w:rsidRPr="00912A84">
              <w:rPr>
                <w:rFonts w:ascii="Times New Roman" w:hAnsi="Times New Roman"/>
                <w:sz w:val="18"/>
                <w:szCs w:val="18"/>
              </w:rPr>
              <w:t>000</w:t>
            </w:r>
            <w:r w:rsidR="00FA0072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  <w:p w:rsidR="00E5080F" w:rsidRPr="003617AC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80F" w:rsidRPr="00652215" w:rsidTr="003617AC">
        <w:trPr>
          <w:trHeight w:val="10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№П 1682/20-Д-ГН от 02.10.2020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МКУ «Исполнительный комитет Нижнекамского муниципального района»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МКУ «Исполнительный комитет Нижнекамского муниципального района»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Предписание Департамента надзора и контроля в сфере образования Министерства образования и науки Республики Татарстан об устранении нарушений в МКУ «Исполнительный комитет Нижнекамского муниципального района РТ»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Срок исполнения до 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80F" w:rsidRPr="00652215" w:rsidTr="00652215">
        <w:trPr>
          <w:trHeight w:val="6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№П 1680/20-Д-ГН от 02.10.2020.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Департамент надзора и контроля в сфере образования Министерства образования и науки Республики Татарстан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МБУ «Центр образования»</w:t>
            </w:r>
            <w:r w:rsidR="00D209BA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МБУ «Центр образования»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Предписание Департамента надзора и контроля в сфере образования Министерства образования и науки Республики Татарстан об устранении нарушений в МБУ «Центр образования» Нижнекамского муниципального района РТ»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Срок исполнения до 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5080F" w:rsidRPr="00652215" w:rsidTr="00652215">
        <w:trPr>
          <w:trHeight w:val="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№02-08-04-2020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от 13.10.2020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5080F">
              <w:rPr>
                <w:rFonts w:ascii="Times New Roman" w:hAnsi="Times New Roman"/>
                <w:sz w:val="18"/>
                <w:szCs w:val="18"/>
              </w:rPr>
              <w:t>Пушканова</w:t>
            </w:r>
            <w:proofErr w:type="spellEnd"/>
            <w:r w:rsidRPr="00E5080F">
              <w:rPr>
                <w:rFonts w:ascii="Times New Roman" w:hAnsi="Times New Roman"/>
                <w:sz w:val="18"/>
                <w:szCs w:val="18"/>
              </w:rPr>
              <w:t xml:space="preserve"> М.С.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пожарной безопасности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>№181 от 10.11.2020</w:t>
            </w:r>
          </w:p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E5080F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5080F">
              <w:rPr>
                <w:rFonts w:ascii="Times New Roman" w:hAnsi="Times New Roman"/>
                <w:sz w:val="18"/>
                <w:szCs w:val="18"/>
              </w:rPr>
              <w:t xml:space="preserve">дисциплинарная ответственность –   Даминова Н.А., зам. директора по </w:t>
            </w:r>
            <w:proofErr w:type="gramStart"/>
            <w:r w:rsidRPr="00E5080F">
              <w:rPr>
                <w:rFonts w:ascii="Times New Roman" w:hAnsi="Times New Roman"/>
                <w:sz w:val="18"/>
                <w:szCs w:val="18"/>
              </w:rPr>
              <w:t>УР,  приказ</w:t>
            </w:r>
            <w:proofErr w:type="gramEnd"/>
            <w:r w:rsidRPr="00E5080F">
              <w:rPr>
                <w:rFonts w:ascii="Times New Roman" w:hAnsi="Times New Roman"/>
                <w:sz w:val="18"/>
                <w:szCs w:val="18"/>
              </w:rPr>
              <w:t xml:space="preserve"> №377 от 13.10.2020г. О дисциплинарной ответственности.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0F" w:rsidRPr="004653AA" w:rsidRDefault="00E5080F" w:rsidP="00E5080F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796082" w:rsidRDefault="00796082" w:rsidP="00652215">
      <w:pPr>
        <w:jc w:val="center"/>
        <w:rPr>
          <w:rFonts w:ascii="Times New Roman" w:hAnsi="Times New Roman"/>
          <w:sz w:val="18"/>
          <w:szCs w:val="18"/>
        </w:rPr>
      </w:pPr>
    </w:p>
    <w:p w:rsidR="00C40521" w:rsidRPr="00796082" w:rsidRDefault="00C40521" w:rsidP="00652215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796082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24F9"/>
    <w:multiLevelType w:val="hybridMultilevel"/>
    <w:tmpl w:val="20329A04"/>
    <w:lvl w:ilvl="0" w:tplc="42CE464C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53D01"/>
    <w:rsid w:val="00075C1D"/>
    <w:rsid w:val="000E7E16"/>
    <w:rsid w:val="000F6CCF"/>
    <w:rsid w:val="001770C0"/>
    <w:rsid w:val="002849A3"/>
    <w:rsid w:val="002D092F"/>
    <w:rsid w:val="002D2D2D"/>
    <w:rsid w:val="00351360"/>
    <w:rsid w:val="003538C8"/>
    <w:rsid w:val="003617AC"/>
    <w:rsid w:val="00367000"/>
    <w:rsid w:val="00395E3B"/>
    <w:rsid w:val="003A7B5C"/>
    <w:rsid w:val="003D01E8"/>
    <w:rsid w:val="00436025"/>
    <w:rsid w:val="004429B5"/>
    <w:rsid w:val="004653AA"/>
    <w:rsid w:val="00473754"/>
    <w:rsid w:val="004919A1"/>
    <w:rsid w:val="004B59E2"/>
    <w:rsid w:val="004E4C41"/>
    <w:rsid w:val="004F2042"/>
    <w:rsid w:val="00504DA7"/>
    <w:rsid w:val="00530882"/>
    <w:rsid w:val="00552ACE"/>
    <w:rsid w:val="005C55BD"/>
    <w:rsid w:val="005E62C8"/>
    <w:rsid w:val="005F4365"/>
    <w:rsid w:val="0062737D"/>
    <w:rsid w:val="006400BB"/>
    <w:rsid w:val="006512A8"/>
    <w:rsid w:val="00652215"/>
    <w:rsid w:val="007550F9"/>
    <w:rsid w:val="00796082"/>
    <w:rsid w:val="007D092F"/>
    <w:rsid w:val="007D1BBC"/>
    <w:rsid w:val="007D509C"/>
    <w:rsid w:val="00817409"/>
    <w:rsid w:val="008B532F"/>
    <w:rsid w:val="00902AA4"/>
    <w:rsid w:val="00906DFD"/>
    <w:rsid w:val="00912A84"/>
    <w:rsid w:val="00945337"/>
    <w:rsid w:val="009549D9"/>
    <w:rsid w:val="009854B7"/>
    <w:rsid w:val="009D1C6D"/>
    <w:rsid w:val="00A001C1"/>
    <w:rsid w:val="00A102E9"/>
    <w:rsid w:val="00A86ABE"/>
    <w:rsid w:val="00AA1404"/>
    <w:rsid w:val="00AD3431"/>
    <w:rsid w:val="00AE4F5D"/>
    <w:rsid w:val="00AE7551"/>
    <w:rsid w:val="00B441DF"/>
    <w:rsid w:val="00B44733"/>
    <w:rsid w:val="00B51E60"/>
    <w:rsid w:val="00B56120"/>
    <w:rsid w:val="00B80F3E"/>
    <w:rsid w:val="00B86423"/>
    <w:rsid w:val="00BA57B5"/>
    <w:rsid w:val="00BC5710"/>
    <w:rsid w:val="00BD2B34"/>
    <w:rsid w:val="00BD6B78"/>
    <w:rsid w:val="00C05C8D"/>
    <w:rsid w:val="00C1395E"/>
    <w:rsid w:val="00C14091"/>
    <w:rsid w:val="00C40521"/>
    <w:rsid w:val="00C82244"/>
    <w:rsid w:val="00D00F1B"/>
    <w:rsid w:val="00D209BA"/>
    <w:rsid w:val="00D32871"/>
    <w:rsid w:val="00D40C2A"/>
    <w:rsid w:val="00D528C8"/>
    <w:rsid w:val="00D74EA1"/>
    <w:rsid w:val="00D94495"/>
    <w:rsid w:val="00D94D97"/>
    <w:rsid w:val="00DF339A"/>
    <w:rsid w:val="00E5080F"/>
    <w:rsid w:val="00E9052F"/>
    <w:rsid w:val="00E9064A"/>
    <w:rsid w:val="00EC49D4"/>
    <w:rsid w:val="00F56241"/>
    <w:rsid w:val="00F71170"/>
    <w:rsid w:val="00F9298D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5D8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2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45336-31F6-4E58-8617-3D5F08B2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75</cp:revision>
  <dcterms:created xsi:type="dcterms:W3CDTF">2017-11-16T05:31:00Z</dcterms:created>
  <dcterms:modified xsi:type="dcterms:W3CDTF">2020-12-10T10:38:00Z</dcterms:modified>
</cp:coreProperties>
</file>